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ayout w:type="fixed"/>
        <w:tblLook w:val="04A0"/>
      </w:tblPr>
      <w:tblGrid>
        <w:gridCol w:w="582"/>
        <w:gridCol w:w="3119"/>
        <w:gridCol w:w="7229"/>
        <w:gridCol w:w="2126"/>
        <w:gridCol w:w="1843"/>
      </w:tblGrid>
      <w:tr w:rsidR="00387530" w:rsidRPr="007D2B91" w:rsidTr="000914FC">
        <w:trPr>
          <w:trHeight w:val="1552"/>
        </w:trPr>
        <w:tc>
          <w:tcPr>
            <w:tcW w:w="14899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387530" w:rsidRPr="003E6966" w:rsidRDefault="00387530" w:rsidP="003875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E69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0914FC" w:rsidRDefault="000914FC" w:rsidP="0038753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30" w:rsidRPr="003E6966" w:rsidRDefault="00387530" w:rsidP="0038753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Pr="003E696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Чёрновка муниципального района Сергиевский Самарской области, </w:t>
            </w:r>
          </w:p>
          <w:p w:rsidR="00387530" w:rsidRPr="000914FC" w:rsidRDefault="00387530" w:rsidP="000914FC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966">
              <w:rPr>
                <w:rFonts w:ascii="Times New Roman" w:hAnsi="Times New Roman" w:cs="Times New Roman"/>
                <w:sz w:val="28"/>
                <w:szCs w:val="28"/>
              </w:rPr>
              <w:t xml:space="preserve">включенного в состав муниципальной казны </w:t>
            </w:r>
          </w:p>
        </w:tc>
      </w:tr>
      <w:tr w:rsidR="00387530" w:rsidRPr="007D2B91" w:rsidTr="000914FC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Pr="008F378A" w:rsidRDefault="00387530" w:rsidP="004E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7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 w:rsidR="00C5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87530" w:rsidRPr="008F378A" w:rsidRDefault="00C541A7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Pr="008F378A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Площадь, </w:t>
            </w:r>
          </w:p>
          <w:p w:rsidR="00387530" w:rsidRPr="008F378A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Pr="008F378A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A15DB0" w:rsidRPr="007D2B91" w:rsidTr="000914FC">
        <w:trPr>
          <w:trHeight w:val="51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63:31:1405008:189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Новостроевская</w:t>
            </w:r>
            <w:proofErr w:type="spellEnd"/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д.13 под СДК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8F378A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7D2B91" w:rsidTr="000914FC">
        <w:trPr>
          <w:trHeight w:val="56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д.37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8F378A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0E5445" w:rsidTr="000914FC">
        <w:trPr>
          <w:trHeight w:val="54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63:31:1405008:109 (под школу)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с.Черновка, ул. Школьная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25487,0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0E5445" w:rsidTr="000914FC">
        <w:trPr>
          <w:trHeight w:val="54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63:31:1401005:9660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п.Нива, ул.Заречная, д.13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0E5445" w:rsidTr="000914FC">
        <w:trPr>
          <w:trHeight w:val="5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63:31:1405008:102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0E5445" w:rsidTr="000914FC">
        <w:trPr>
          <w:trHeight w:val="5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63:31:1405009:178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ул.Совхозная, д.8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0E5445" w:rsidTr="000914FC">
        <w:trPr>
          <w:trHeight w:val="52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63:31:1405007:91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д.22А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0E5445" w:rsidTr="000914FC">
        <w:trPr>
          <w:trHeight w:val="51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63:31:1406006:197 (для ИЖС)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п.Новая Орловка, ул. Школьная, д.14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0E5445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63:31:1405011:175 (под  склад)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0E5445" w:rsidTr="000914FC">
        <w:trPr>
          <w:trHeight w:val="5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63:31:1405006:86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0E5445" w:rsidTr="000914FC">
        <w:trPr>
          <w:trHeight w:val="54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63:31:1401005:9661 (для ИЖС)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Нива, ул. Заречная, д.1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0E5445" w:rsidTr="000914FC">
        <w:trPr>
          <w:trHeight w:val="6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63:31:1405006:81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0E5445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63:31:1405006:88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д.32А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0E5445" w:rsidTr="00A15DB0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63:31:1405007:89 (для перераспределения)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0E5445" w:rsidTr="00A15DB0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63:31:1405008:104 (для перераспределения)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Черновка, ул. Школьная, д.20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0E5445" w:rsidTr="00A15DB0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63:31:1405009:180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Совхозная, д.4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0E5445" w:rsidTr="00A15DB0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63:31:1405007:87 (для перераспределения)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д.22, кв.1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A15DB0" w:rsidRPr="000E5445" w:rsidTr="000E5445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63:31:1405008:111 (приусадебное хоз-во)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0E5445" w:rsidRPr="000E5445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0E5445">
            <w:r w:rsidRPr="000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63:31:1405008:195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3917F6"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м.р.Сергиевский район,  СП  Черновка ,с.Черновка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3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0E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0E5445" w:rsidRPr="000E5445" w:rsidRDefault="000E5445" w:rsidP="000E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  <w:tr w:rsidR="000E5445" w:rsidRPr="007D2B91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0E5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63:31:0000000:44</w:t>
            </w:r>
            <w:r w:rsidRPr="000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3917F6"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м.р.Сергиевский район,  СП  Черновка ,в 3-х км северо-восточнее с.Черновка на землях СПК «</w:t>
            </w: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Черновский</w:t>
            </w:r>
            <w:proofErr w:type="spell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3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57624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0E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0E5445" w:rsidRDefault="000E5445" w:rsidP="000E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Черновка</w:t>
            </w:r>
          </w:p>
        </w:tc>
      </w:tr>
    </w:tbl>
    <w:p w:rsidR="00995A10" w:rsidRDefault="00995A10">
      <w:bookmarkStart w:id="0" w:name="_GoBack"/>
      <w:bookmarkEnd w:id="0"/>
    </w:p>
    <w:sectPr w:rsidR="00995A10" w:rsidSect="00995A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0C" w:rsidRDefault="0062280C" w:rsidP="000914FC">
      <w:pPr>
        <w:spacing w:after="0" w:line="240" w:lineRule="auto"/>
      </w:pPr>
      <w:r>
        <w:separator/>
      </w:r>
    </w:p>
  </w:endnote>
  <w:endnote w:type="continuationSeparator" w:id="0">
    <w:p w:rsidR="0062280C" w:rsidRDefault="0062280C" w:rsidP="0009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0C" w:rsidRDefault="0062280C" w:rsidP="000914FC">
      <w:pPr>
        <w:spacing w:after="0" w:line="240" w:lineRule="auto"/>
      </w:pPr>
      <w:r>
        <w:separator/>
      </w:r>
    </w:p>
  </w:footnote>
  <w:footnote w:type="continuationSeparator" w:id="0">
    <w:p w:rsidR="0062280C" w:rsidRDefault="0062280C" w:rsidP="0009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00A0"/>
    <w:multiLevelType w:val="hybridMultilevel"/>
    <w:tmpl w:val="64CC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A10"/>
    <w:rsid w:val="000314B5"/>
    <w:rsid w:val="000914FC"/>
    <w:rsid w:val="000A027F"/>
    <w:rsid w:val="000C1B18"/>
    <w:rsid w:val="000E5445"/>
    <w:rsid w:val="00102C6B"/>
    <w:rsid w:val="00200215"/>
    <w:rsid w:val="0022317E"/>
    <w:rsid w:val="002C70D7"/>
    <w:rsid w:val="002D0627"/>
    <w:rsid w:val="003630D9"/>
    <w:rsid w:val="00373B98"/>
    <w:rsid w:val="00387530"/>
    <w:rsid w:val="00511E6A"/>
    <w:rsid w:val="00550E4B"/>
    <w:rsid w:val="0062280C"/>
    <w:rsid w:val="006312B9"/>
    <w:rsid w:val="00741791"/>
    <w:rsid w:val="008F378A"/>
    <w:rsid w:val="0090575E"/>
    <w:rsid w:val="00995A10"/>
    <w:rsid w:val="009A4825"/>
    <w:rsid w:val="009F344C"/>
    <w:rsid w:val="00A15DB0"/>
    <w:rsid w:val="00A235FF"/>
    <w:rsid w:val="00C51654"/>
    <w:rsid w:val="00C541A7"/>
    <w:rsid w:val="00CB27F2"/>
    <w:rsid w:val="00CB6C70"/>
    <w:rsid w:val="00CE579B"/>
    <w:rsid w:val="00D04C01"/>
    <w:rsid w:val="00D35D1E"/>
    <w:rsid w:val="00E51F41"/>
    <w:rsid w:val="00F4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8A"/>
    <w:pPr>
      <w:ind w:left="720"/>
      <w:contextualSpacing/>
    </w:pPr>
  </w:style>
  <w:style w:type="paragraph" w:customStyle="1" w:styleId="ConsPlusNormal">
    <w:name w:val="ConsPlusNormal"/>
    <w:rsid w:val="00387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7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4FC"/>
  </w:style>
  <w:style w:type="paragraph" w:styleId="a6">
    <w:name w:val="footer"/>
    <w:basedOn w:val="a"/>
    <w:link w:val="a7"/>
    <w:uiPriority w:val="99"/>
    <w:semiHidden/>
    <w:unhideWhenUsed/>
    <w:rsid w:val="0009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13</cp:revision>
  <dcterms:created xsi:type="dcterms:W3CDTF">2015-06-19T05:48:00Z</dcterms:created>
  <dcterms:modified xsi:type="dcterms:W3CDTF">2021-01-05T20:26:00Z</dcterms:modified>
</cp:coreProperties>
</file>